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1F95881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2F2148F5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zamówienia:</w:t>
            </w:r>
          </w:p>
          <w:p w14:paraId="1A56F1F8" w14:textId="2E56C601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  <w:bookmarkStart w:id="0" w:name="_Hlk160607396"/>
          </w:p>
          <w:bookmarkEnd w:id="0"/>
          <w:p w14:paraId="77AA42F9" w14:textId="38778A7D" w:rsidR="007152AA" w:rsidRPr="007152AA" w:rsidRDefault="000919D1" w:rsidP="007152AA">
            <w:pPr>
              <w:pStyle w:val="1Styl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Zamawiający powierza, a Wykonawca przyjmuje do realizacji zadanie pn.:</w:t>
            </w:r>
            <w:bookmarkStart w:id="1" w:name="_Hlk212470444"/>
            <w:r w:rsidR="007152AA">
              <w:rPr>
                <w:rFonts w:cs="Calibri"/>
                <w:sz w:val="20"/>
              </w:rPr>
              <w:t xml:space="preserve"> </w:t>
            </w:r>
            <w:r w:rsidR="007152AA" w:rsidRPr="007152AA">
              <w:rPr>
                <w:rFonts w:cs="Calibri"/>
                <w:sz w:val="20"/>
              </w:rPr>
              <w:t>„Rekultywacja zdegradowanych terenów poprzemysłowych w miejscowości Panoszów w Gminie Ciasna.”</w:t>
            </w:r>
            <w:bookmarkEnd w:id="1"/>
          </w:p>
          <w:p w14:paraId="70F76AF0" w14:textId="72BBA1BF" w:rsidR="000919D1" w:rsidRDefault="000919D1" w:rsidP="00A03766">
            <w:pPr>
              <w:pStyle w:val="1Styl1"/>
              <w:rPr>
                <w:rFonts w:ascii="Cambria" w:hAnsi="Cambria" w:cs="Calibri"/>
              </w:rPr>
            </w:pPr>
          </w:p>
          <w:p w14:paraId="0017CBBF" w14:textId="5ECE6B4D" w:rsidR="00A03766" w:rsidRDefault="00A03766" w:rsidP="00A03766">
            <w:pPr>
              <w:pStyle w:val="1Styl1"/>
              <w:rPr>
                <w:rFonts w:ascii="Cambria" w:hAnsi="Cambria" w:cs="Calibri"/>
              </w:rPr>
            </w:pPr>
          </w:p>
          <w:p w14:paraId="148D7EE1" w14:textId="2BF0061A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</w:p>
          <w:p w14:paraId="5CA63905" w14:textId="134931AB" w:rsidR="00C57FC5" w:rsidRPr="004D4E00" w:rsidRDefault="00C57FC5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5D08A21E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151FA814" w:rsidR="001805F0" w:rsidRPr="005D659C" w:rsidRDefault="008237B5" w:rsidP="00DE120B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Prace projektowo- kosztorysowe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3E314F8F" w:rsidR="001805F0" w:rsidRPr="005D659C" w:rsidRDefault="008237B5" w:rsidP="008237B5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>Roboty budowlane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5D659C" w:rsidRPr="004D4E00" w:rsidRDefault="005D659C" w:rsidP="007152AA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5D659C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5D659C" w:rsidRPr="004D4E00" w:rsidRDefault="005D659C" w:rsidP="007152AA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5D659C" w:rsidRPr="004D4E00" w:rsidRDefault="005D659C" w:rsidP="007152AA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61268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A81A6" w14:textId="77777777" w:rsidR="008F54CE" w:rsidRDefault="008F54CE" w:rsidP="00184B6F">
      <w:pPr>
        <w:spacing w:after="0" w:line="240" w:lineRule="auto"/>
      </w:pPr>
      <w:r>
        <w:separator/>
      </w:r>
    </w:p>
  </w:endnote>
  <w:endnote w:type="continuationSeparator" w:id="0">
    <w:p w14:paraId="140BE205" w14:textId="77777777" w:rsidR="008F54CE" w:rsidRDefault="008F54CE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D618" w14:textId="4A2A6EF1" w:rsidR="00717952" w:rsidRPr="002A5FA8" w:rsidRDefault="00032323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24B3CE" wp14:editId="5E0A3F4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12B7CE" w14:textId="77777777" w:rsidR="00717952" w:rsidRPr="00895F83" w:rsidRDefault="00BF6A06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224F1A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B24B3C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" stroked="f">
              <v:textbox style="mso-fit-shape-to-text:t" inset="0,,0">
                <w:txbxContent>
                  <w:p w14:paraId="5A12B7CE" w14:textId="77777777" w:rsidR="00717952" w:rsidRPr="00895F83" w:rsidRDefault="00BF6A06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224F1A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039A7" w14:textId="77777777" w:rsidR="008F54CE" w:rsidRDefault="008F54CE" w:rsidP="00184B6F">
      <w:pPr>
        <w:spacing w:after="0" w:line="240" w:lineRule="auto"/>
      </w:pPr>
      <w:r>
        <w:separator/>
      </w:r>
    </w:p>
  </w:footnote>
  <w:footnote w:type="continuationSeparator" w:id="0">
    <w:p w14:paraId="1193BB9C" w14:textId="77777777" w:rsidR="008F54CE" w:rsidRDefault="008F54CE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453EA0B0" w:rsidR="00711D1D" w:rsidRPr="004A12F1" w:rsidRDefault="00032323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D397EA6" wp14:editId="01A62275">
              <wp:simplePos x="0" y="0"/>
              <wp:positionH relativeFrom="column">
                <wp:posOffset>0</wp:posOffset>
              </wp:positionH>
              <wp:positionV relativeFrom="paragraph">
                <wp:posOffset>156209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AB0BA8" id="Łącznik prostoliniowy 5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BG/A/7bAAAABgEAAA8AAAAAAAAAAAAAAAAACQQAAGRycy9kb3ducmV2Lnht&#10;bFBLBQYAAAAABAAEAPMAAAARBQAAAAA=&#10;"/>
          </w:pict>
        </mc:Fallback>
      </mc:AlternateConten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</w:t>
    </w:r>
    <w:r w:rsidR="00DE120B">
      <w:rPr>
        <w:rFonts w:ascii="Cambria" w:hAnsi="Cambria" w:cs="Calibri"/>
        <w:sz w:val="20"/>
        <w:szCs w:val="20"/>
      </w:rPr>
      <w:t>MB.271.</w:t>
    </w:r>
    <w:r w:rsidR="007152AA">
      <w:rPr>
        <w:rFonts w:ascii="Cambria" w:hAnsi="Cambria" w:cs="Calibri"/>
        <w:sz w:val="20"/>
        <w:szCs w:val="20"/>
      </w:rPr>
      <w:t>3</w:t>
    </w:r>
    <w:r w:rsidR="000919D1">
      <w:rPr>
        <w:rFonts w:ascii="Cambria" w:hAnsi="Cambria" w:cs="Calibri"/>
        <w:sz w:val="20"/>
        <w:szCs w:val="20"/>
      </w:rPr>
      <w:t>.202</w:t>
    </w:r>
    <w:r w:rsidR="007152AA">
      <w:rPr>
        <w:rFonts w:ascii="Cambria" w:hAnsi="Cambria" w:cs="Calibri"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27D3" w14:textId="79F64E1C" w:rsidR="00717952" w:rsidRPr="0070396D" w:rsidRDefault="00032323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51BC981F" wp14:editId="410F106F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B6CFA6" id="Łącznik prostoliniowy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"/>
          </w:pict>
        </mc:Fallback>
      </mc:AlternateConten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32323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19D1"/>
    <w:rsid w:val="00094E5B"/>
    <w:rsid w:val="00096F99"/>
    <w:rsid w:val="000A3A91"/>
    <w:rsid w:val="000A51DA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DC4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3EB0"/>
    <w:rsid w:val="00512F3B"/>
    <w:rsid w:val="00516E43"/>
    <w:rsid w:val="005373FC"/>
    <w:rsid w:val="005460E1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2682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2AA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7B5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54CE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76167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3766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120B"/>
    <w:rsid w:val="00DE1574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3341"/>
    <w:rsid w:val="00EA4201"/>
    <w:rsid w:val="00EB32F0"/>
    <w:rsid w:val="00EB586C"/>
    <w:rsid w:val="00ED3687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Gabrysia</cp:lastModifiedBy>
  <cp:revision>5</cp:revision>
  <cp:lastPrinted>2024-01-03T13:50:00Z</cp:lastPrinted>
  <dcterms:created xsi:type="dcterms:W3CDTF">2025-10-29T12:20:00Z</dcterms:created>
  <dcterms:modified xsi:type="dcterms:W3CDTF">2025-11-12T09:24:00Z</dcterms:modified>
</cp:coreProperties>
</file>